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78096ADE" w14:textId="19FF015E" w:rsidR="00F16252" w:rsidRPr="00B91F31" w:rsidRDefault="00A16E40" w:rsidP="00B91F31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Provozovna </w:t>
      </w:r>
      <w:r w:rsidR="00B91F31">
        <w:rPr>
          <w:rFonts w:asciiTheme="minorHAnsi" w:hAnsiTheme="minorHAnsi"/>
          <w:b/>
          <w:sz w:val="32"/>
          <w:szCs w:val="32"/>
        </w:rPr>
        <w:t>č 0910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</w:t>
      </w:r>
      <w:proofErr w:type="gramStart"/>
      <w:r w:rsidRPr="002F2849">
        <w:rPr>
          <w:rFonts w:asciiTheme="minorHAnsi" w:hAnsiTheme="minorHAnsi"/>
          <w:sz w:val="32"/>
          <w:szCs w:val="32"/>
        </w:rPr>
        <w:t>47a</w:t>
      </w:r>
      <w:proofErr w:type="gramEnd"/>
      <w:r w:rsidRPr="002F2849">
        <w:rPr>
          <w:rFonts w:asciiTheme="minorHAnsi" w:hAnsiTheme="minorHAnsi"/>
          <w:sz w:val="32"/>
          <w:szCs w:val="32"/>
        </w:rPr>
        <w:t>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3A182E6A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B91F31">
        <w:rPr>
          <w:rFonts w:asciiTheme="minorHAnsi" w:hAnsiTheme="minorHAnsi"/>
          <w:sz w:val="32"/>
          <w:szCs w:val="32"/>
        </w:rPr>
        <w:t>.0910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4635ADB6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>/</w:t>
      </w:r>
      <w:r w:rsidR="00B91F31">
        <w:rPr>
          <w:rFonts w:asciiTheme="minorHAnsi" w:hAnsiTheme="minorHAnsi"/>
          <w:bCs/>
          <w:sz w:val="32"/>
          <w:szCs w:val="32"/>
        </w:rPr>
        <w:t>731 438 261</w:t>
      </w:r>
    </w:p>
    <w:p w14:paraId="52A3FF40" w14:textId="61FCF080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  <w:r w:rsidR="00B91F31">
        <w:rPr>
          <w:rFonts w:asciiTheme="minorHAnsi" w:hAnsiTheme="minorHAnsi"/>
          <w:bCs/>
          <w:sz w:val="32"/>
          <w:szCs w:val="32"/>
        </w:rPr>
        <w:t>Jana Bílá</w:t>
      </w:r>
    </w:p>
    <w:p w14:paraId="7884223F" w14:textId="4401E55F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Pr="002F2849">
        <w:rPr>
          <w:rFonts w:asciiTheme="minorHAnsi" w:hAnsiTheme="minorHAnsi"/>
          <w:sz w:val="32"/>
          <w:szCs w:val="32"/>
        </w:rPr>
        <w:t xml:space="preserve"> </w:t>
      </w:r>
      <w:r w:rsidR="00B91F31">
        <w:rPr>
          <w:rFonts w:asciiTheme="minorHAnsi" w:hAnsiTheme="minorHAnsi"/>
          <w:sz w:val="32"/>
          <w:szCs w:val="32"/>
        </w:rPr>
        <w:t>Roman Novotný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14575DD6" w:rsidR="00D62EBC" w:rsidRDefault="00B91F31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 Lysé nad Labem 1</w:t>
      </w:r>
      <w:r w:rsidR="00680911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7.8</w:t>
      </w: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.2026</w:t>
      </w:r>
    </w:p>
    <w:p w14:paraId="176F7417" w14:textId="37FA3EF4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60219434" w14:textId="77777777" w:rsidR="00FC769F" w:rsidRDefault="00FC769F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2C980C6E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714C39B6" w14:textId="77777777" w:rsidR="00567027" w:rsidRDefault="00567027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32E4635E" w14:textId="77777777" w:rsidR="00567027" w:rsidRDefault="00567027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7BF9A88" w14:textId="77777777" w:rsidR="00FC769F" w:rsidRDefault="00FC769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0FA4E28" w14:textId="35159345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 xml:space="preserve">Zajišťuje pověřený pracovník </w:t>
      </w:r>
      <w:proofErr w:type="spellStart"/>
      <w:r w:rsidRPr="008011AE">
        <w:rPr>
          <w:rFonts w:asciiTheme="minorHAnsi" w:hAnsiTheme="minorHAnsi"/>
          <w:sz w:val="24"/>
          <w:szCs w:val="24"/>
        </w:rPr>
        <w:t>Primirestu</w:t>
      </w:r>
      <w:proofErr w:type="spellEnd"/>
      <w:r w:rsidRPr="008011AE">
        <w:rPr>
          <w:rFonts w:asciiTheme="minorHAnsi" w:hAnsiTheme="minorHAnsi"/>
          <w:sz w:val="24"/>
          <w:szCs w:val="24"/>
        </w:rPr>
        <w:t>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6EDD713C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3ED49230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1F4A441A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0C839AC8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3495A831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0EBA60B8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3E64D1AA" w14:textId="77777777" w:rsidR="00FC769F" w:rsidRDefault="00FC769F" w:rsidP="00FC769F">
      <w:pPr>
        <w:pStyle w:val="Odstavecseseznamem"/>
        <w:rPr>
          <w:rFonts w:asciiTheme="minorHAnsi" w:hAnsiTheme="minorHAnsi"/>
          <w:sz w:val="24"/>
          <w:szCs w:val="24"/>
        </w:rPr>
      </w:pPr>
    </w:p>
    <w:p w14:paraId="40B89F7D" w14:textId="77777777" w:rsidR="00FC769F" w:rsidRDefault="00FC769F" w:rsidP="00FC769F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lastRenderedPageBreak/>
        <w:t>předcházení úrazům, informace o povinnosti hlášení úrazů</w:t>
      </w:r>
    </w:p>
    <w:p w14:paraId="05CB600C" w14:textId="77777777" w:rsidR="00FC769F" w:rsidRPr="008011AE" w:rsidRDefault="00FC769F" w:rsidP="00FC769F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66305378" w14:textId="77777777" w:rsidR="00FC769F" w:rsidRPr="00C209E2" w:rsidRDefault="00FC769F" w:rsidP="00FC769F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Pr="00C209E2">
        <w:rPr>
          <w:rFonts w:asciiTheme="minorHAnsi" w:hAnsiTheme="minorHAnsi"/>
          <w:sz w:val="24"/>
          <w:szCs w:val="24"/>
        </w:rPr>
        <w:t>stupem dítěte, žáka, studenta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Pr="00C209E2">
        <w:rPr>
          <w:rFonts w:asciiTheme="minorHAnsi" w:hAnsiTheme="minorHAnsi"/>
          <w:sz w:val="24"/>
          <w:szCs w:val="24"/>
        </w:rPr>
        <w:t xml:space="preserve">  </w:t>
      </w:r>
    </w:p>
    <w:p w14:paraId="21CFECB5" w14:textId="2B8760FC" w:rsidR="00FC769F" w:rsidRPr="00FC769F" w:rsidRDefault="00FC769F" w:rsidP="00FC769F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okud ve školní jídelně dojde k úrazu dítěte,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žáka,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studenta žák je povinen úraz nahlásit pracovníkovi školní jídelny Primirest, který zajistí první pomoc a evidenci úrazu dle platné legislativy.</w:t>
      </w:r>
    </w:p>
    <w:p w14:paraId="224DA261" w14:textId="629FA6D4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753B0157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NYK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32DB1D05" w14:textId="4414E44B" w:rsidR="00FC769F" w:rsidRPr="0081218B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</w:t>
      </w:r>
    </w:p>
    <w:p w14:paraId="4853BA50" w14:textId="77777777" w:rsidR="00FC769F" w:rsidRDefault="00FC769F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2D00125" w14:textId="1AF51C84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32884AC3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F93305">
        <w:rPr>
          <w:rFonts w:asciiTheme="minorHAnsi" w:hAnsiTheme="minorHAnsi"/>
          <w:bCs/>
          <w:sz w:val="24"/>
          <w:szCs w:val="24"/>
        </w:rPr>
        <w:t>ě</w:t>
      </w:r>
      <w:r>
        <w:rPr>
          <w:rFonts w:asciiTheme="minorHAnsi" w:hAnsiTheme="minorHAnsi"/>
          <w:bCs/>
          <w:sz w:val="24"/>
          <w:szCs w:val="24"/>
        </w:rPr>
        <w:t>ti</w:t>
      </w:r>
      <w:r w:rsidR="00F93305">
        <w:rPr>
          <w:rFonts w:asciiTheme="minorHAnsi" w:hAnsiTheme="minorHAnsi"/>
          <w:bCs/>
          <w:sz w:val="24"/>
          <w:szCs w:val="24"/>
        </w:rPr>
        <w:t xml:space="preserve">,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</w:t>
      </w:r>
      <w:r w:rsidR="00126CA8">
        <w:rPr>
          <w:rFonts w:asciiTheme="minorHAnsi" w:hAnsiTheme="minorHAnsi"/>
          <w:bCs/>
          <w:sz w:val="24"/>
          <w:szCs w:val="24"/>
        </w:rPr>
        <w:t>u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1EC045DA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,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4F8DF68D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>,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77777777" w:rsidR="00A16E40" w:rsidRPr="00765F8F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Obědy pro zaměstnance škol se řídí samostatnou smlouvou o závodním stravování.</w:t>
      </w:r>
    </w:p>
    <w:p w14:paraId="2370802C" w14:textId="77777777" w:rsidR="00A16E40" w:rsidRPr="00765F8F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92B15A2" w14:textId="76E5B4FB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AD1DF7" w:rsidRPr="005C0841">
        <w:rPr>
          <w:rFonts w:asciiTheme="minorHAnsi" w:hAnsiTheme="minorHAnsi"/>
          <w:sz w:val="24"/>
          <w:szCs w:val="24"/>
        </w:rPr>
        <w:t xml:space="preserve">ZŠ a SŠ </w:t>
      </w:r>
      <w:r w:rsidR="00A16E40" w:rsidRPr="005C0841">
        <w:rPr>
          <w:rFonts w:asciiTheme="minorHAnsi" w:hAnsiTheme="minorHAnsi"/>
          <w:sz w:val="24"/>
          <w:szCs w:val="24"/>
        </w:rPr>
        <w:t xml:space="preserve">se skládá z polévky, hlavního jídla, doplňku (školní program) a nápoje </w:t>
      </w:r>
      <w:proofErr w:type="gramStart"/>
      <w:r w:rsidR="00A16E40" w:rsidRPr="005C0841">
        <w:rPr>
          <w:rFonts w:asciiTheme="minorHAnsi" w:hAnsiTheme="minorHAnsi"/>
          <w:sz w:val="24"/>
          <w:szCs w:val="24"/>
        </w:rPr>
        <w:t>( neslazený</w:t>
      </w:r>
      <w:proofErr w:type="gramEnd"/>
      <w:r w:rsidR="00A16E40" w:rsidRPr="005C0841">
        <w:rPr>
          <w:rFonts w:asciiTheme="minorHAnsi" w:hAnsiTheme="minorHAnsi"/>
          <w:sz w:val="24"/>
          <w:szCs w:val="24"/>
        </w:rPr>
        <w:t xml:space="preserve"> čaj, voda)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4E9A451" w14:textId="5B48848B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B91F31">
        <w:rPr>
          <w:rFonts w:asciiTheme="minorHAnsi" w:hAnsiTheme="minorHAnsi"/>
          <w:sz w:val="24"/>
          <w:szCs w:val="24"/>
        </w:rPr>
        <w:t xml:space="preserve">4 druhů jídel </w:t>
      </w:r>
    </w:p>
    <w:p w14:paraId="61B8FAF7" w14:textId="71F54737" w:rsidR="003A02D8" w:rsidRPr="00FC769F" w:rsidRDefault="00B627BE" w:rsidP="00FC769F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saláty).</w:t>
      </w:r>
    </w:p>
    <w:p w14:paraId="388AEFC8" w14:textId="77777777" w:rsidR="003A02D8" w:rsidRPr="005C0841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45E1941B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dítě,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1FF3AA59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dítěti, </w:t>
      </w:r>
      <w:r w:rsidRPr="00E83C38">
        <w:rPr>
          <w:rFonts w:asciiTheme="minorHAnsi" w:hAnsiTheme="minorHAnsi"/>
          <w:sz w:val="24"/>
          <w:szCs w:val="24"/>
        </w:rPr>
        <w:t>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jsou </w:t>
      </w:r>
      <w:r w:rsidR="00E83C38" w:rsidRPr="00E83C38">
        <w:rPr>
          <w:rFonts w:asciiTheme="minorHAnsi" w:hAnsiTheme="minorHAnsi"/>
          <w:sz w:val="24"/>
          <w:szCs w:val="24"/>
        </w:rPr>
        <w:t>děti, žáci,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5A354F77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 xml:space="preserve">Rozhodnete-li se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784EC79B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d</w:t>
      </w:r>
      <w:r w:rsidR="005864BD" w:rsidRPr="005864BD">
        <w:rPr>
          <w:rFonts w:asciiTheme="minorHAnsi" w:hAnsiTheme="minorHAnsi"/>
          <w:sz w:val="24"/>
          <w:szCs w:val="24"/>
        </w:rPr>
        <w:t>ětem</w:t>
      </w:r>
      <w:r w:rsidR="002300FB" w:rsidRPr="005864BD">
        <w:rPr>
          <w:rFonts w:asciiTheme="minorHAnsi" w:hAnsiTheme="minorHAnsi"/>
          <w:sz w:val="24"/>
          <w:szCs w:val="24"/>
        </w:rPr>
        <w:t xml:space="preserve">,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58156665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</w:t>
      </w:r>
      <w:r w:rsidR="002300FB" w:rsidRPr="005864BD">
        <w:rPr>
          <w:rFonts w:asciiTheme="minorHAnsi" w:hAnsiTheme="minorHAnsi"/>
          <w:sz w:val="24"/>
          <w:szCs w:val="24"/>
        </w:rPr>
        <w:t xml:space="preserve">dětem, </w:t>
      </w:r>
      <w:r w:rsidRPr="005864BD">
        <w:rPr>
          <w:rFonts w:asciiTheme="minorHAnsi" w:hAnsiTheme="minorHAnsi"/>
          <w:sz w:val="24"/>
          <w:szCs w:val="24"/>
        </w:rPr>
        <w:t>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Default="00A16E40" w:rsidP="005A58F9">
      <w:pPr>
        <w:spacing w:after="0"/>
        <w:ind w:left="1440"/>
        <w:jc w:val="both"/>
        <w:rPr>
          <w:rStyle w:val="Hypertextovodkaz"/>
          <w:rFonts w:asciiTheme="minorHAnsi" w:hAnsiTheme="minorHAnsi"/>
          <w:b/>
          <w:bCs/>
          <w:color w:val="auto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1DCFC188" w14:textId="77777777" w:rsidR="00FC769F" w:rsidRPr="00C8005A" w:rsidRDefault="00FC769F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1F39948A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Jana Bílá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731 438 261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B77D810" w14:textId="367FC3B7" w:rsidR="00694173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doúčtován.</w:t>
      </w:r>
    </w:p>
    <w:p w14:paraId="1940C67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053D026A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59217C10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A3F1E94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16676240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4CF9A041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9629D39" w14:textId="77777777" w:rsidR="0081218B" w:rsidRDefault="0081218B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D453976" w14:textId="77777777" w:rsidR="00694173" w:rsidRPr="008D2509" w:rsidRDefault="00694173" w:rsidP="00A16E40">
      <w:pPr>
        <w:spacing w:after="0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B7AC463" w14:textId="77777777" w:rsidR="00841FC0" w:rsidRPr="00C8005A" w:rsidRDefault="00841FC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lastRenderedPageBreak/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6143BF13" w14:textId="4E0ED11A" w:rsidR="0029713A" w:rsidRPr="004A6124" w:rsidRDefault="0070657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OBĚDOVÉ </w:t>
      </w:r>
      <w:r w:rsidR="005C716E"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SŠ </w:t>
      </w:r>
      <w:r w:rsidR="005C716E" w:rsidRPr="00765F8F">
        <w:rPr>
          <w:rFonts w:asciiTheme="minorHAnsi" w:hAnsiTheme="minorHAnsi"/>
          <w:bCs/>
          <w:color w:val="000000"/>
          <w:sz w:val="24"/>
          <w:szCs w:val="24"/>
        </w:rPr>
        <w:t xml:space="preserve">obsahuje – polévku, hlavní jídlo, doplněk </w:t>
      </w:r>
      <w:r w:rsidR="00A16E40" w:rsidRPr="004A6124">
        <w:rPr>
          <w:rFonts w:asciiTheme="minorHAnsi" w:hAnsiTheme="minorHAnsi"/>
          <w:bCs/>
          <w:color w:val="000000"/>
          <w:sz w:val="24"/>
          <w:szCs w:val="24"/>
        </w:rPr>
        <w:tab/>
      </w:r>
      <w:r w:rsidR="00B30C32" w:rsidRPr="004A6124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</w:p>
    <w:p w14:paraId="5A5B4247" w14:textId="31492428" w:rsidR="00B45D75" w:rsidRDefault="0029713A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</w:t>
      </w:r>
    </w:p>
    <w:p w14:paraId="45BD4199" w14:textId="5265C11C" w:rsidR="0070657E" w:rsidRDefault="00107FDA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    Menu 7-10 let                         37,-</w:t>
      </w:r>
    </w:p>
    <w:p w14:paraId="4859CA68" w14:textId="42686787" w:rsidR="00107FDA" w:rsidRDefault="00107FDA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    Menu 11-14 let                      39,-</w:t>
      </w:r>
    </w:p>
    <w:p w14:paraId="728A779D" w14:textId="52025B4E" w:rsidR="00107FDA" w:rsidRPr="00B45D75" w:rsidRDefault="00107FDA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    Menu 15 a více                    </w:t>
      </w:r>
      <w:r w:rsidR="00FC769F">
        <w:rPr>
          <w:rFonts w:ascii="Aptos" w:eastAsia="Times New Roman" w:hAnsi="Aptos"/>
          <w:color w:val="000000"/>
          <w:lang w:eastAsia="cs-CZ"/>
        </w:rPr>
        <w:t xml:space="preserve"> </w:t>
      </w:r>
      <w:r>
        <w:rPr>
          <w:rFonts w:ascii="Aptos" w:eastAsia="Times New Roman" w:hAnsi="Aptos"/>
          <w:color w:val="000000"/>
          <w:lang w:eastAsia="cs-CZ"/>
        </w:rPr>
        <w:t xml:space="preserve">  41,-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709DFB6C" w14:textId="16E0250F" w:rsidR="00A16E40" w:rsidRDefault="00A16E40" w:rsidP="00A16E40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 školní restauraci,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>je zaveden objednávkový systém výdeje jídel, platí podmínky uvedené níže v článku 1</w:t>
      </w:r>
      <w:r w:rsidR="0047299D">
        <w:rPr>
          <w:rFonts w:asciiTheme="minorHAnsi" w:hAnsiTheme="minorHAnsi" w:cstheme="minorHAnsi"/>
          <w:sz w:val="24"/>
          <w:szCs w:val="24"/>
        </w:rPr>
        <w:t>5</w:t>
      </w:r>
      <w:r w:rsidR="005E085C">
        <w:rPr>
          <w:rFonts w:asciiTheme="minorHAnsi" w:hAnsiTheme="minorHAnsi" w:cstheme="minorHAnsi"/>
          <w:sz w:val="24"/>
          <w:szCs w:val="24"/>
        </w:rPr>
        <w:t>.</w:t>
      </w:r>
    </w:p>
    <w:p w14:paraId="1D724DBB" w14:textId="77777777" w:rsidR="00A16E40" w:rsidRPr="00765F8F" w:rsidRDefault="00A16E40" w:rsidP="00A16E40">
      <w:pPr>
        <w:spacing w:after="0"/>
        <w:ind w:left="567"/>
        <w:rPr>
          <w:rFonts w:asciiTheme="minorHAnsi" w:hAnsiTheme="minorHAnsi"/>
          <w:sz w:val="24"/>
          <w:szCs w:val="24"/>
        </w:rPr>
      </w:pP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379AC08E" w14:textId="78E5363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proofErr w:type="gramStart"/>
      <w:r w:rsidRPr="00765F8F">
        <w:rPr>
          <w:rFonts w:asciiTheme="minorHAnsi" w:hAnsiTheme="minorHAnsi"/>
          <w:sz w:val="24"/>
          <w:szCs w:val="24"/>
        </w:rPr>
        <w:t>Tuto  objednávku</w:t>
      </w:r>
      <w:proofErr w:type="gramEnd"/>
      <w:r w:rsidRPr="00765F8F">
        <w:rPr>
          <w:rFonts w:asciiTheme="minorHAnsi" w:hAnsiTheme="minorHAnsi"/>
          <w:sz w:val="24"/>
          <w:szCs w:val="24"/>
        </w:rPr>
        <w:t xml:space="preserve"> lze změnit nejpozději den předem do </w:t>
      </w:r>
      <w:r w:rsidR="00851C3D">
        <w:rPr>
          <w:rFonts w:asciiTheme="minorHAnsi" w:hAnsiTheme="minorHAnsi"/>
          <w:sz w:val="24"/>
          <w:szCs w:val="24"/>
        </w:rPr>
        <w:t>1</w:t>
      </w:r>
      <w:r w:rsidR="007E5AC8">
        <w:rPr>
          <w:rFonts w:asciiTheme="minorHAnsi" w:hAnsiTheme="minorHAnsi"/>
          <w:sz w:val="24"/>
          <w:szCs w:val="24"/>
        </w:rPr>
        <w:t>2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nebo na terminále před vstupem do 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527515A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Jídelníček na další týden bude zveřejněn vždy </w:t>
      </w:r>
      <w:r w:rsidR="004A6124">
        <w:rPr>
          <w:rFonts w:asciiTheme="minorHAnsi" w:hAnsiTheme="minorHAnsi"/>
          <w:sz w:val="24"/>
          <w:szCs w:val="24"/>
        </w:rPr>
        <w:t>k</w:t>
      </w:r>
      <w:r w:rsidR="003316BC">
        <w:rPr>
          <w:rFonts w:asciiTheme="minorHAnsi" w:hAnsiTheme="minorHAnsi"/>
          <w:sz w:val="24"/>
          <w:szCs w:val="24"/>
        </w:rPr>
        <w:t> </w:t>
      </w:r>
      <w:r w:rsidR="004A6124">
        <w:rPr>
          <w:rFonts w:asciiTheme="minorHAnsi" w:hAnsiTheme="minorHAnsi"/>
          <w:sz w:val="24"/>
          <w:szCs w:val="24"/>
        </w:rPr>
        <w:t>20</w:t>
      </w:r>
      <w:r w:rsidR="003316BC">
        <w:rPr>
          <w:rFonts w:asciiTheme="minorHAnsi" w:hAnsiTheme="minorHAnsi"/>
          <w:sz w:val="24"/>
          <w:szCs w:val="24"/>
        </w:rPr>
        <w:t xml:space="preserve"> týmu</w:t>
      </w:r>
      <w:r w:rsidR="004A6124">
        <w:rPr>
          <w:rFonts w:asciiTheme="minorHAnsi" w:hAnsiTheme="minorHAnsi"/>
          <w:sz w:val="24"/>
          <w:szCs w:val="24"/>
        </w:rPr>
        <w:t xml:space="preserve"> v měsíci </w:t>
      </w:r>
    </w:p>
    <w:p w14:paraId="51EAB9DE" w14:textId="13D53D7F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14:00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61F555B4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3502BA" w:rsidRPr="003316BC">
        <w:rPr>
          <w:rFonts w:asciiTheme="minorHAnsi" w:hAnsiTheme="minorHAnsi"/>
          <w:b/>
          <w:bCs/>
          <w:sz w:val="24"/>
          <w:szCs w:val="24"/>
        </w:rPr>
        <w:t>:</w:t>
      </w:r>
      <w:r w:rsidR="00B91F31" w:rsidRPr="003316BC">
        <w:rPr>
          <w:rFonts w:asciiTheme="minorHAnsi" w:hAnsiTheme="minorHAnsi"/>
          <w:b/>
          <w:bCs/>
          <w:sz w:val="24"/>
          <w:szCs w:val="24"/>
        </w:rPr>
        <w:t>Jana</w:t>
      </w:r>
      <w:proofErr w:type="gramEnd"/>
      <w:r w:rsidR="00B91F31" w:rsidRPr="003316BC">
        <w:rPr>
          <w:rFonts w:asciiTheme="minorHAnsi" w:hAnsiTheme="minorHAnsi"/>
          <w:b/>
          <w:bCs/>
          <w:sz w:val="24"/>
          <w:szCs w:val="24"/>
        </w:rPr>
        <w:t xml:space="preserve">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731 438 261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77777777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12F12538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178A5F15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5090B54E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5EC2C74E" w14:textId="326E67CB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41B8B070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2916C5" w:rsidRPr="005572B7">
        <w:rPr>
          <w:rFonts w:asciiTheme="minorHAnsi" w:hAnsiTheme="minorHAnsi"/>
          <w:sz w:val="24"/>
          <w:szCs w:val="24"/>
        </w:rPr>
        <w:t>d</w:t>
      </w:r>
      <w:r w:rsidR="005572B7" w:rsidRPr="005572B7">
        <w:rPr>
          <w:rFonts w:asciiTheme="minorHAnsi" w:hAnsiTheme="minorHAnsi"/>
          <w:sz w:val="24"/>
          <w:szCs w:val="24"/>
        </w:rPr>
        <w:t xml:space="preserve">ětí, </w:t>
      </w:r>
      <w:r w:rsidRPr="005572B7">
        <w:rPr>
          <w:rFonts w:asciiTheme="minorHAnsi" w:hAnsiTheme="minorHAnsi"/>
          <w:sz w:val="24"/>
          <w:szCs w:val="24"/>
        </w:rPr>
        <w:t>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</w:t>
      </w:r>
      <w:proofErr w:type="gramStart"/>
      <w:r w:rsidR="00103F2F" w:rsidRPr="005572B7">
        <w:rPr>
          <w:rFonts w:asciiTheme="minorHAnsi" w:hAnsiTheme="minorHAnsi"/>
          <w:sz w:val="24"/>
          <w:szCs w:val="24"/>
        </w:rPr>
        <w:t>s</w:t>
      </w:r>
      <w:proofErr w:type="gramEnd"/>
      <w:r w:rsidR="00103F2F" w:rsidRPr="005572B7">
        <w:rPr>
          <w:rFonts w:asciiTheme="minorHAnsi" w:hAnsiTheme="minorHAnsi"/>
          <w:sz w:val="24"/>
          <w:szCs w:val="24"/>
        </w:rPr>
        <w:t xml:space="preserve">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3316BC">
        <w:rPr>
          <w:rFonts w:asciiTheme="minorHAnsi" w:hAnsiTheme="minorHAnsi"/>
          <w:sz w:val="24"/>
          <w:szCs w:val="24"/>
        </w:rPr>
        <w:t>15</w:t>
      </w:r>
      <w:r w:rsidR="00CC166B" w:rsidRPr="005572B7">
        <w:rPr>
          <w:rFonts w:asciiTheme="minorHAnsi" w:hAnsiTheme="minorHAnsi"/>
          <w:sz w:val="24"/>
          <w:szCs w:val="24"/>
        </w:rPr>
        <w:t>-1</w:t>
      </w:r>
      <w:r w:rsidR="003316BC">
        <w:rPr>
          <w:rFonts w:asciiTheme="minorHAnsi" w:hAnsiTheme="minorHAnsi"/>
          <w:sz w:val="24"/>
          <w:szCs w:val="24"/>
        </w:rPr>
        <w:t>4:00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2ABB4DDB" w14:textId="77777777" w:rsidR="00680911" w:rsidRDefault="00680911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543852D" w14:textId="77777777" w:rsidR="00680911" w:rsidRDefault="00680911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722681A4" w14:textId="6EA684DA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B0BFFC2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50430C71" w14:textId="77777777" w:rsidR="0081218B" w:rsidRDefault="0081218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6B45247" w14:textId="5A88540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0557FA72" w14:textId="23C5A771" w:rsidR="00631163" w:rsidRPr="00680911" w:rsidRDefault="00A16E40" w:rsidP="00694173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</w:t>
      </w:r>
      <w:r w:rsidR="00680911">
        <w:rPr>
          <w:rFonts w:asciiTheme="minorHAnsi" w:hAnsiTheme="minorHAnsi"/>
          <w:sz w:val="24"/>
          <w:szCs w:val="24"/>
        </w:rPr>
        <w:t>e</w:t>
      </w:r>
    </w:p>
    <w:p w14:paraId="2CD5D368" w14:textId="77777777" w:rsidR="00567027" w:rsidRPr="00BB6414" w:rsidRDefault="00567027" w:rsidP="00BB6414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Pr="00686E01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41EB084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AB8BDB3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46BEA0F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7621C16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D099CF2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3E36AC9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6249C2B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B83A32B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6D4C4F1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E9949C4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17D809A0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95A193E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11037BB1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C00BC42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0DEC604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B9514EA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E1BF5BD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EA9D199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C111954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2E0B60A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75A6075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A30F181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9918D68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63A259D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FCD28F0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25AC87C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1877191" w14:textId="77777777" w:rsidR="00FC769F" w:rsidRDefault="00FC769F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1C24188" w14:textId="0FC9F34C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62E699F8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B91F31">
        <w:rPr>
          <w:rFonts w:asciiTheme="minorHAnsi" w:hAnsiTheme="minorHAnsi"/>
          <w:b/>
          <w:bCs/>
          <w:sz w:val="24"/>
          <w:szCs w:val="24"/>
        </w:rPr>
        <w:t>.</w:t>
      </w:r>
      <w:proofErr w:type="gramEnd"/>
      <w:r w:rsidR="00B91F31">
        <w:rPr>
          <w:rFonts w:asciiTheme="minorHAnsi" w:hAnsiTheme="minorHAnsi"/>
          <w:b/>
          <w:bCs/>
          <w:sz w:val="24"/>
          <w:szCs w:val="24"/>
        </w:rPr>
        <w:t xml:space="preserve"> Jana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>731</w:t>
      </w:r>
      <w:r w:rsidR="003316BC">
        <w:rPr>
          <w:rFonts w:asciiTheme="minorHAnsi" w:hAnsiTheme="minorHAnsi"/>
          <w:b/>
          <w:bCs/>
          <w:sz w:val="24"/>
          <w:szCs w:val="24"/>
        </w:rPr>
        <w:t> </w:t>
      </w:r>
      <w:r w:rsidR="00B91F31">
        <w:rPr>
          <w:rFonts w:asciiTheme="minorHAnsi" w:hAnsiTheme="minorHAnsi"/>
          <w:b/>
          <w:bCs/>
          <w:sz w:val="24"/>
          <w:szCs w:val="24"/>
        </w:rPr>
        <w:t>438</w:t>
      </w:r>
      <w:r w:rsidR="003316B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B91F31">
        <w:rPr>
          <w:rFonts w:asciiTheme="minorHAnsi" w:hAnsiTheme="minorHAnsi"/>
          <w:b/>
          <w:bCs/>
          <w:sz w:val="24"/>
          <w:szCs w:val="24"/>
        </w:rPr>
        <w:t>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</w:t>
      </w:r>
      <w:r w:rsidR="00B91F31">
        <w:rPr>
          <w:rFonts w:asciiTheme="minorHAnsi" w:hAnsiTheme="minorHAnsi"/>
          <w:b/>
          <w:bCs/>
          <w:sz w:val="24"/>
          <w:szCs w:val="24"/>
        </w:rPr>
        <w:t>r.0910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Jméno a příjmení zákonného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Adresa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bydliště</w:t>
      </w:r>
      <w:r w:rsidRPr="00765F8F">
        <w:rPr>
          <w:rFonts w:asciiTheme="minorHAnsi" w:hAnsiTheme="minorHAnsi"/>
          <w:color w:val="000000"/>
          <w:sz w:val="24"/>
          <w:szCs w:val="24"/>
        </w:rPr>
        <w:t>:…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.…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</w:t>
            </w:r>
            <w:proofErr w:type="gramStart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</w:t>
            </w:r>
            <w:proofErr w:type="gramEnd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165"/>
        <w:gridCol w:w="1727"/>
        <w:gridCol w:w="2518"/>
        <w:gridCol w:w="2685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B6C0" w14:textId="77777777" w:rsidR="00A16E40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51962B0C" w14:textId="77777777" w:rsidR="00FC769F" w:rsidRDefault="00FC769F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u w:val="single"/>
                <w:lang w:eastAsia="en-GB"/>
              </w:rPr>
            </w:pPr>
          </w:p>
          <w:p w14:paraId="6639F0E9" w14:textId="541CA20A" w:rsidR="00FC769F" w:rsidRPr="003665E3" w:rsidRDefault="00FC769F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879" w:type="dxa"/>
              <w:tblLook w:val="04A0" w:firstRow="1" w:lastRow="0" w:firstColumn="1" w:lastColumn="0" w:noHBand="0" w:noVBand="1"/>
            </w:tblPr>
            <w:tblGrid>
              <w:gridCol w:w="9879"/>
            </w:tblGrid>
            <w:tr w:rsidR="0081218B" w:rsidRPr="003665E3" w14:paraId="403AFAC5" w14:textId="77777777" w:rsidTr="008A76DD">
              <w:trPr>
                <w:trHeight w:val="414"/>
              </w:trPr>
              <w:tc>
                <w:tcPr>
                  <w:tcW w:w="98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2D3F8B" w14:textId="77777777" w:rsidR="0081218B" w:rsidRPr="003665E3" w:rsidRDefault="0081218B" w:rsidP="0081218B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b/>
                      <w:bCs/>
                      <w:sz w:val="24"/>
                      <w:szCs w:val="24"/>
                      <w:u w:val="single"/>
                      <w:lang w:eastAsia="en-GB"/>
                    </w:rPr>
                  </w:pPr>
                  <w:r w:rsidRPr="003665E3">
                    <w:rPr>
                      <w:rFonts w:asciiTheme="majorHAnsi" w:eastAsia="Times New Roman" w:hAnsiTheme="majorHAnsi" w:cs="Arial"/>
                      <w:b/>
                      <w:bCs/>
                      <w:sz w:val="24"/>
                      <w:szCs w:val="24"/>
                      <w:u w:val="single"/>
                      <w:lang w:eastAsia="en-GB"/>
                    </w:rPr>
                    <w:lastRenderedPageBreak/>
                    <w:t>VZOR POLOVENÍ RUČNÍHO VSTUPU DO EVIDENCE</w:t>
                  </w:r>
                </w:p>
                <w:p w14:paraId="29EBBED1" w14:textId="77777777" w:rsidR="0081218B" w:rsidRPr="003665E3" w:rsidRDefault="0081218B" w:rsidP="0081218B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b/>
                      <w:bCs/>
                      <w:sz w:val="32"/>
                      <w:szCs w:val="32"/>
                      <w:lang w:eastAsia="en-GB"/>
                    </w:rPr>
                  </w:pPr>
                </w:p>
                <w:p w14:paraId="54043390" w14:textId="77777777" w:rsidR="0081218B" w:rsidRPr="003665E3" w:rsidRDefault="0081218B" w:rsidP="0081218B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3665E3">
                    <w:rPr>
                      <w:rFonts w:asciiTheme="majorHAnsi" w:eastAsia="Times New Roman" w:hAnsiTheme="majorHAnsi" w:cs="Arial"/>
                      <w:b/>
                      <w:bCs/>
                      <w:sz w:val="24"/>
                      <w:szCs w:val="24"/>
                      <w:lang w:eastAsia="en-GB"/>
                    </w:rPr>
                    <w:t>Povoluji tímto ruční vstup na můj účet strávníka. Zároveň prohlašuji,</w:t>
                  </w:r>
                  <w:r>
                    <w:rPr>
                      <w:rFonts w:asciiTheme="majorHAnsi" w:eastAsia="Times New Roman" w:hAnsiTheme="majorHAnsi" w:cs="Arial"/>
                      <w:b/>
                      <w:bCs/>
                      <w:sz w:val="24"/>
                      <w:szCs w:val="24"/>
                      <w:lang w:eastAsia="en-GB"/>
                    </w:rPr>
                    <w:t xml:space="preserve"> že jsem si vědom(a), že takto účtované položky nemohou být předmětem pozdější reklamace.</w:t>
                  </w:r>
                </w:p>
              </w:tc>
            </w:tr>
          </w:tbl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067E8C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067E8C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067E8C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strávníka</w:t>
            </w:r>
          </w:p>
        </w:tc>
      </w:tr>
      <w:tr w:rsidR="00A16E40" w:rsidRPr="00471FB3" w14:paraId="3B83918E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CBF1EFA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5EFC23B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A7B4518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23C181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F51756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E5A9AFC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2700EF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C41693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488377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8F8FC1E" w14:textId="77777777" w:rsidR="00412E43" w:rsidRDefault="00412E43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29915F8" w14:textId="77777777" w:rsidR="00F93CB9" w:rsidRDefault="00F93CB9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0C45F01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A08DBF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76A649C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7F92770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467B33D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EDDE37C" w14:textId="77777777" w:rsidR="00A176BB" w:rsidRDefault="00A176B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943EE36" w14:textId="4E09A1CC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A1E9364" w14:textId="77777777" w:rsidR="0070657E" w:rsidRDefault="0070657E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1CFF4F38" w14:textId="77777777" w:rsidR="00FC769F" w:rsidRDefault="00FC769F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49C20106" w14:textId="77777777" w:rsidR="00FC769F" w:rsidRDefault="00FC769F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E168AD3" w14:textId="098EE3B3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64F179BC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pro žáky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2CCBCC7D" w14:textId="18A79991" w:rsidR="00A16E40" w:rsidRPr="00B91F31" w:rsidRDefault="00A16E40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 w:rsidRPr="00851C3D">
        <w:rPr>
          <w:rFonts w:asciiTheme="minorHAnsi" w:hAnsiTheme="minorHAnsi"/>
          <w:b/>
          <w:bCs/>
          <w:sz w:val="24"/>
          <w:szCs w:val="24"/>
        </w:rPr>
        <w:t xml:space="preserve">ŠKOLNÍ </w:t>
      </w:r>
      <w:proofErr w:type="gramStart"/>
      <w:r w:rsidRPr="00851C3D">
        <w:rPr>
          <w:rFonts w:asciiTheme="minorHAnsi" w:hAnsiTheme="minorHAnsi"/>
          <w:b/>
          <w:bCs/>
          <w:sz w:val="24"/>
          <w:szCs w:val="24"/>
        </w:rPr>
        <w:t xml:space="preserve">JÍDELNA </w:t>
      </w:r>
      <w:r w:rsidRPr="00B91F31">
        <w:rPr>
          <w:rFonts w:asciiTheme="minorHAnsi" w:hAnsiTheme="minorHAnsi"/>
          <w:b/>
          <w:bCs/>
          <w:sz w:val="24"/>
          <w:szCs w:val="24"/>
        </w:rPr>
        <w:t>:</w:t>
      </w:r>
      <w:proofErr w:type="gramEnd"/>
      <w:r w:rsidRPr="00B91F31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11</w:t>
      </w:r>
      <w:r w:rsidR="002E5E7B" w:rsidRPr="00B91F31">
        <w:rPr>
          <w:rFonts w:asciiTheme="minorHAnsi" w:hAnsiTheme="minorHAnsi"/>
          <w:sz w:val="24"/>
          <w:szCs w:val="24"/>
        </w:rPr>
        <w:t>: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15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–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14</w:t>
      </w:r>
      <w:r w:rsidR="002E5E7B" w:rsidRPr="00B91F31">
        <w:rPr>
          <w:rFonts w:asciiTheme="minorHAnsi" w:hAnsiTheme="minorHAnsi"/>
          <w:b/>
          <w:bCs/>
          <w:sz w:val="24"/>
          <w:szCs w:val="24"/>
        </w:rPr>
        <w:t>:</w:t>
      </w:r>
      <w:r w:rsidR="00AA5B93" w:rsidRPr="00B91F31">
        <w:rPr>
          <w:rFonts w:asciiTheme="minorHAnsi" w:hAnsiTheme="minorHAnsi"/>
          <w:b/>
          <w:bCs/>
          <w:sz w:val="24"/>
          <w:szCs w:val="24"/>
        </w:rPr>
        <w:t>0</w:t>
      </w:r>
      <w:r w:rsidR="000B2FF2" w:rsidRPr="00B91F31">
        <w:rPr>
          <w:rFonts w:asciiTheme="minorHAnsi" w:hAnsiTheme="minorHAnsi"/>
          <w:b/>
          <w:bCs/>
          <w:sz w:val="24"/>
          <w:szCs w:val="24"/>
        </w:rPr>
        <w:t>0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 hod.</w:t>
      </w:r>
      <w:r w:rsidRPr="00B91F31">
        <w:rPr>
          <w:rFonts w:asciiTheme="minorHAnsi" w:hAnsiTheme="minorHAnsi"/>
          <w:sz w:val="24"/>
          <w:szCs w:val="24"/>
        </w:rPr>
        <w:t xml:space="preserve">  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037B5B1C" w14:textId="6D59B0A6" w:rsidR="00A16E40" w:rsidRPr="00B91F31" w:rsidRDefault="00A16E40" w:rsidP="00A16E40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sz w:val="24"/>
          <w:szCs w:val="24"/>
        </w:rPr>
        <w:t>V</w:t>
      </w:r>
      <w:r w:rsidR="00B91F31" w:rsidRPr="00B91F31">
        <w:rPr>
          <w:rFonts w:asciiTheme="minorHAnsi" w:hAnsiTheme="minorHAnsi"/>
          <w:sz w:val="24"/>
          <w:szCs w:val="24"/>
        </w:rPr>
        <w:t xml:space="preserve"> Lysé nad </w:t>
      </w:r>
      <w:r w:rsidR="00FC769F" w:rsidRPr="00B91F31">
        <w:rPr>
          <w:rFonts w:asciiTheme="minorHAnsi" w:hAnsiTheme="minorHAnsi"/>
          <w:sz w:val="24"/>
          <w:szCs w:val="24"/>
        </w:rPr>
        <w:t>Labem dne</w:t>
      </w:r>
      <w:r w:rsidRPr="00B91F31">
        <w:rPr>
          <w:rFonts w:asciiTheme="minorHAnsi" w:hAnsiTheme="minorHAnsi"/>
          <w:sz w:val="24"/>
          <w:szCs w:val="24"/>
        </w:rPr>
        <w:t xml:space="preserve"> </w:t>
      </w:r>
      <w:r w:rsidR="00B91F31" w:rsidRPr="00B91F31">
        <w:rPr>
          <w:rFonts w:asciiTheme="minorHAnsi" w:hAnsiTheme="minorHAnsi"/>
          <w:sz w:val="24"/>
          <w:szCs w:val="24"/>
        </w:rPr>
        <w:t>1</w:t>
      </w:r>
      <w:r w:rsidR="00680911">
        <w:rPr>
          <w:rFonts w:asciiTheme="minorHAnsi" w:hAnsiTheme="minorHAnsi"/>
          <w:sz w:val="24"/>
          <w:szCs w:val="24"/>
        </w:rPr>
        <w:t>7.8</w:t>
      </w:r>
      <w:r w:rsidR="00B91F31" w:rsidRPr="00B91F31">
        <w:rPr>
          <w:rFonts w:asciiTheme="minorHAnsi" w:hAnsiTheme="minorHAnsi"/>
          <w:sz w:val="24"/>
          <w:szCs w:val="24"/>
        </w:rPr>
        <w:t>.</w:t>
      </w:r>
      <w:r w:rsidR="00862C6E" w:rsidRPr="00B91F31">
        <w:rPr>
          <w:rFonts w:asciiTheme="minorHAnsi" w:hAnsiTheme="minorHAnsi"/>
          <w:sz w:val="24"/>
          <w:szCs w:val="24"/>
        </w:rPr>
        <w:t>2026</w:t>
      </w:r>
    </w:p>
    <w:p w14:paraId="331DEC76" w14:textId="1697A0D9" w:rsidR="00D446CF" w:rsidRPr="00765F8F" w:rsidRDefault="00AA5B93" w:rsidP="00C2452B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b/>
          <w:bCs/>
          <w:sz w:val="24"/>
          <w:szCs w:val="24"/>
        </w:rPr>
        <w:t>…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 xml:space="preserve">Jana </w:t>
      </w:r>
      <w:r w:rsidR="00FC769F" w:rsidRPr="00B91F31">
        <w:rPr>
          <w:rFonts w:asciiTheme="minorHAnsi" w:hAnsiTheme="minorHAnsi"/>
          <w:b/>
          <w:bCs/>
          <w:sz w:val="24"/>
          <w:szCs w:val="24"/>
        </w:rPr>
        <w:t>Bílá vedoucí</w:t>
      </w:r>
      <w:r w:rsidR="00A16E40" w:rsidRPr="00B91F31">
        <w:rPr>
          <w:rFonts w:asciiTheme="minorHAnsi" w:hAnsiTheme="minorHAnsi"/>
          <w:sz w:val="24"/>
          <w:szCs w:val="24"/>
        </w:rPr>
        <w:t xml:space="preserve"> školní jídelny</w:t>
      </w:r>
    </w:p>
    <w:sectPr w:rsidR="00D446CF" w:rsidRPr="00765F8F" w:rsidSect="000043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3A45" w14:textId="77777777" w:rsidR="0056099F" w:rsidRDefault="0056099F" w:rsidP="00DC4F7D">
      <w:r>
        <w:separator/>
      </w:r>
    </w:p>
  </w:endnote>
  <w:endnote w:type="continuationSeparator" w:id="0">
    <w:p w14:paraId="74720A26" w14:textId="77777777" w:rsidR="0056099F" w:rsidRDefault="0056099F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C0B8" w14:textId="77777777" w:rsidR="00567027" w:rsidRDefault="005670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CACC" w14:textId="77777777" w:rsidR="00567027" w:rsidRDefault="005670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116C" w14:textId="77777777" w:rsidR="0056099F" w:rsidRDefault="0056099F" w:rsidP="00DC4F7D">
      <w:r>
        <w:separator/>
      </w:r>
    </w:p>
  </w:footnote>
  <w:footnote w:type="continuationSeparator" w:id="0">
    <w:p w14:paraId="448C0D7D" w14:textId="77777777" w:rsidR="0056099F" w:rsidRDefault="0056099F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4049" w14:textId="77777777" w:rsidR="00567027" w:rsidRDefault="005670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72FDC976" w14:textId="6EC6D761" w:rsidR="00DC4F7D" w:rsidRPr="00567027" w:rsidRDefault="008A36E1" w:rsidP="00556805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89B8" w14:textId="77777777" w:rsidR="00567027" w:rsidRDefault="005670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0F4E6F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 w:numId="36" w16cid:durableId="117846573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0784"/>
    <w:rsid w:val="00001B87"/>
    <w:rsid w:val="0000435F"/>
    <w:rsid w:val="00024451"/>
    <w:rsid w:val="00027AC7"/>
    <w:rsid w:val="00027BCB"/>
    <w:rsid w:val="00032AAD"/>
    <w:rsid w:val="00081A37"/>
    <w:rsid w:val="000861BE"/>
    <w:rsid w:val="00087C00"/>
    <w:rsid w:val="000941D5"/>
    <w:rsid w:val="000B037A"/>
    <w:rsid w:val="000B21C9"/>
    <w:rsid w:val="000B2FF2"/>
    <w:rsid w:val="000B6F3B"/>
    <w:rsid w:val="000E75A3"/>
    <w:rsid w:val="000E7840"/>
    <w:rsid w:val="00100B21"/>
    <w:rsid w:val="00103F2F"/>
    <w:rsid w:val="00106F3A"/>
    <w:rsid w:val="00107FDA"/>
    <w:rsid w:val="00121222"/>
    <w:rsid w:val="00122A73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6789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69DD"/>
    <w:rsid w:val="002740DA"/>
    <w:rsid w:val="002916C5"/>
    <w:rsid w:val="0029713A"/>
    <w:rsid w:val="002A71BF"/>
    <w:rsid w:val="002A7298"/>
    <w:rsid w:val="002B3A31"/>
    <w:rsid w:val="002C0965"/>
    <w:rsid w:val="002D5FB9"/>
    <w:rsid w:val="002E5E7B"/>
    <w:rsid w:val="002E7252"/>
    <w:rsid w:val="002F2849"/>
    <w:rsid w:val="00301679"/>
    <w:rsid w:val="00301A3F"/>
    <w:rsid w:val="00306B7E"/>
    <w:rsid w:val="00310DA6"/>
    <w:rsid w:val="0032666D"/>
    <w:rsid w:val="003316BC"/>
    <w:rsid w:val="00331B49"/>
    <w:rsid w:val="00344012"/>
    <w:rsid w:val="00347041"/>
    <w:rsid w:val="003502BA"/>
    <w:rsid w:val="00354AFD"/>
    <w:rsid w:val="003665E3"/>
    <w:rsid w:val="003840F9"/>
    <w:rsid w:val="00385EFC"/>
    <w:rsid w:val="003861F2"/>
    <w:rsid w:val="0039489F"/>
    <w:rsid w:val="00397242"/>
    <w:rsid w:val="003A02D8"/>
    <w:rsid w:val="003A7176"/>
    <w:rsid w:val="003D5F76"/>
    <w:rsid w:val="003D6110"/>
    <w:rsid w:val="003E0E52"/>
    <w:rsid w:val="003E5651"/>
    <w:rsid w:val="003E5B7F"/>
    <w:rsid w:val="003F0BE2"/>
    <w:rsid w:val="003F7DDB"/>
    <w:rsid w:val="00401D67"/>
    <w:rsid w:val="00412E43"/>
    <w:rsid w:val="00441CC5"/>
    <w:rsid w:val="00443E2F"/>
    <w:rsid w:val="00452840"/>
    <w:rsid w:val="00452BEB"/>
    <w:rsid w:val="00454645"/>
    <w:rsid w:val="0045599B"/>
    <w:rsid w:val="004612D5"/>
    <w:rsid w:val="00471FB3"/>
    <w:rsid w:val="0047299D"/>
    <w:rsid w:val="00474DD0"/>
    <w:rsid w:val="00475BB0"/>
    <w:rsid w:val="004776FD"/>
    <w:rsid w:val="004803D1"/>
    <w:rsid w:val="004A3065"/>
    <w:rsid w:val="004A6124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15E16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099F"/>
    <w:rsid w:val="00561D69"/>
    <w:rsid w:val="00562821"/>
    <w:rsid w:val="00567027"/>
    <w:rsid w:val="0056721F"/>
    <w:rsid w:val="00567CAE"/>
    <w:rsid w:val="005864BD"/>
    <w:rsid w:val="0058653B"/>
    <w:rsid w:val="005A58F9"/>
    <w:rsid w:val="005C0841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27AC5"/>
    <w:rsid w:val="00631163"/>
    <w:rsid w:val="00634064"/>
    <w:rsid w:val="00652637"/>
    <w:rsid w:val="006626B0"/>
    <w:rsid w:val="006678FD"/>
    <w:rsid w:val="00667EC3"/>
    <w:rsid w:val="0067710E"/>
    <w:rsid w:val="00680911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C4B2C"/>
    <w:rsid w:val="006E165A"/>
    <w:rsid w:val="006E23D0"/>
    <w:rsid w:val="006F14DF"/>
    <w:rsid w:val="00702BBA"/>
    <w:rsid w:val="0070657E"/>
    <w:rsid w:val="00712AB8"/>
    <w:rsid w:val="0072168D"/>
    <w:rsid w:val="007378C2"/>
    <w:rsid w:val="00744CEB"/>
    <w:rsid w:val="007613FE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2ACA"/>
    <w:rsid w:val="007A1CD1"/>
    <w:rsid w:val="007C0B8B"/>
    <w:rsid w:val="007D781D"/>
    <w:rsid w:val="007E0901"/>
    <w:rsid w:val="007E5AC8"/>
    <w:rsid w:val="008011AE"/>
    <w:rsid w:val="00806728"/>
    <w:rsid w:val="0081218B"/>
    <w:rsid w:val="00812D2C"/>
    <w:rsid w:val="00817B9C"/>
    <w:rsid w:val="008226F5"/>
    <w:rsid w:val="008335D9"/>
    <w:rsid w:val="008355FB"/>
    <w:rsid w:val="00837812"/>
    <w:rsid w:val="00841FC0"/>
    <w:rsid w:val="00842507"/>
    <w:rsid w:val="008508E4"/>
    <w:rsid w:val="00851C3D"/>
    <w:rsid w:val="00851CD3"/>
    <w:rsid w:val="00851E56"/>
    <w:rsid w:val="00862C6E"/>
    <w:rsid w:val="00867E3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8F649D"/>
    <w:rsid w:val="00900C87"/>
    <w:rsid w:val="00903958"/>
    <w:rsid w:val="00910B77"/>
    <w:rsid w:val="009111A1"/>
    <w:rsid w:val="00912415"/>
    <w:rsid w:val="00914209"/>
    <w:rsid w:val="00915005"/>
    <w:rsid w:val="00917A8D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7D75"/>
    <w:rsid w:val="00AC1485"/>
    <w:rsid w:val="00AC2508"/>
    <w:rsid w:val="00AD1DF7"/>
    <w:rsid w:val="00AD6802"/>
    <w:rsid w:val="00AE16DB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0304"/>
    <w:rsid w:val="00B51497"/>
    <w:rsid w:val="00B57ACB"/>
    <w:rsid w:val="00B60B39"/>
    <w:rsid w:val="00B627BE"/>
    <w:rsid w:val="00B66245"/>
    <w:rsid w:val="00B7380B"/>
    <w:rsid w:val="00B91F31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320E"/>
    <w:rsid w:val="00BF384E"/>
    <w:rsid w:val="00BF69D4"/>
    <w:rsid w:val="00C209E2"/>
    <w:rsid w:val="00C209EC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8092E"/>
    <w:rsid w:val="00DB07EB"/>
    <w:rsid w:val="00DB51C0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75B2"/>
    <w:rsid w:val="00F032FA"/>
    <w:rsid w:val="00F12298"/>
    <w:rsid w:val="00F16252"/>
    <w:rsid w:val="00F27A4D"/>
    <w:rsid w:val="00F313B2"/>
    <w:rsid w:val="00F331FF"/>
    <w:rsid w:val="00F44805"/>
    <w:rsid w:val="00F46DBC"/>
    <w:rsid w:val="00F50C7A"/>
    <w:rsid w:val="00F55E28"/>
    <w:rsid w:val="00F55ECD"/>
    <w:rsid w:val="00F64356"/>
    <w:rsid w:val="00F704E0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41BD"/>
    <w:rsid w:val="00FC6B71"/>
    <w:rsid w:val="00FC769F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imiApp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2865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ZR0910 - ŠR - Lysá nad Labem</cp:lastModifiedBy>
  <cp:revision>3</cp:revision>
  <cp:lastPrinted>2026-04-22T04:47:00Z</cp:lastPrinted>
  <dcterms:created xsi:type="dcterms:W3CDTF">2026-08-17T09:15:00Z</dcterms:created>
  <dcterms:modified xsi:type="dcterms:W3CDTF">2026-08-19T06:45:00Z</dcterms:modified>
</cp:coreProperties>
</file>